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F5" w:rsidRPr="00E625F5" w:rsidRDefault="00E625F5" w:rsidP="00E625F5">
      <w:pPr>
        <w:spacing w:after="0" w:line="240" w:lineRule="auto"/>
        <w:jc w:val="right"/>
        <w:rPr>
          <w:sz w:val="16"/>
          <w:szCs w:val="16"/>
        </w:rPr>
      </w:pPr>
      <w:r w:rsidRPr="00E625F5">
        <w:rPr>
          <w:sz w:val="16"/>
          <w:szCs w:val="16"/>
        </w:rPr>
        <w:t>Upplands Väsby 190513</w:t>
      </w:r>
    </w:p>
    <w:p w:rsidR="00E625F5" w:rsidRPr="00E625F5" w:rsidRDefault="00E625F5" w:rsidP="00E625F5">
      <w:pPr>
        <w:spacing w:after="0" w:line="240" w:lineRule="auto"/>
        <w:jc w:val="right"/>
        <w:rPr>
          <w:sz w:val="16"/>
          <w:szCs w:val="16"/>
        </w:rPr>
      </w:pPr>
      <w:r w:rsidRPr="00E625F5">
        <w:rPr>
          <w:sz w:val="16"/>
          <w:szCs w:val="16"/>
        </w:rPr>
        <w:t>Vänsterpartiet</w:t>
      </w:r>
    </w:p>
    <w:p w:rsidR="00E625F5" w:rsidRDefault="00E625F5"/>
    <w:p w:rsidR="00E625F5" w:rsidRPr="00E625F5" w:rsidRDefault="008F191C">
      <w:pPr>
        <w:rPr>
          <w:i/>
        </w:rPr>
      </w:pPr>
      <w:r w:rsidRPr="00E625F5">
        <w:rPr>
          <w:i/>
        </w:rPr>
        <w:t xml:space="preserve">Interpellation </w:t>
      </w:r>
      <w:r w:rsidR="00E625F5" w:rsidRPr="00E625F5">
        <w:rPr>
          <w:i/>
        </w:rPr>
        <w:t>kommunfullmäktige 190520</w:t>
      </w:r>
      <w:r w:rsidR="00967195">
        <w:rPr>
          <w:i/>
        </w:rPr>
        <w:t>,</w:t>
      </w:r>
      <w:bookmarkStart w:id="0" w:name="_GoBack"/>
      <w:bookmarkEnd w:id="0"/>
      <w:r w:rsidR="00E625F5">
        <w:rPr>
          <w:i/>
        </w:rPr>
        <w:t xml:space="preserve"> </w:t>
      </w:r>
      <w:r w:rsidR="00E625F5" w:rsidRPr="00E625F5">
        <w:rPr>
          <w:i/>
        </w:rPr>
        <w:t xml:space="preserve">till </w:t>
      </w:r>
      <w:r w:rsidR="00E625F5">
        <w:rPr>
          <w:i/>
        </w:rPr>
        <w:t xml:space="preserve">kommunstyrelsen ordförande Oskar Weinmar </w:t>
      </w:r>
    </w:p>
    <w:p w:rsidR="00A331B8" w:rsidRPr="00E625F5" w:rsidRDefault="008F191C">
      <w:pPr>
        <w:rPr>
          <w:b/>
          <w:sz w:val="36"/>
          <w:szCs w:val="36"/>
        </w:rPr>
      </w:pPr>
      <w:r w:rsidRPr="00E625F5">
        <w:rPr>
          <w:b/>
          <w:sz w:val="36"/>
          <w:szCs w:val="36"/>
        </w:rPr>
        <w:t xml:space="preserve">Heltid som norm </w:t>
      </w:r>
    </w:p>
    <w:p w:rsidR="008F191C" w:rsidRDefault="008F191C"/>
    <w:p w:rsidR="00E625F5" w:rsidRDefault="008F191C" w:rsidP="008F191C">
      <w:r>
        <w:t>I kollektivavtalet med Kommunal har Sveriges kommuner oc</w:t>
      </w:r>
      <w:r w:rsidR="006543C7">
        <w:t>h landsting kommit överens om att aktivt arbeta</w:t>
      </w:r>
      <w:r>
        <w:t xml:space="preserve"> med målsättningen att tillsvidareanställning</w:t>
      </w:r>
      <w:r w:rsidR="00C13945">
        <w:t xml:space="preserve"> på heltid ska vara det normala </w:t>
      </w:r>
      <w:r>
        <w:t>vid nyanställning och att redan anställda m</w:t>
      </w:r>
      <w:r w:rsidR="00C13945">
        <w:t>edarbetare i högre utsträckning s</w:t>
      </w:r>
      <w:r>
        <w:t xml:space="preserve">ka arbeta heltid. Det betyder att Upplands Väsby kommun </w:t>
      </w:r>
      <w:r w:rsidR="00C13945">
        <w:t xml:space="preserve">som arbetsgivare </w:t>
      </w:r>
      <w:r>
        <w:t xml:space="preserve">har en skyldighet att arbeta för att allt färre av arbetstagarna arbetar heltid vilket kräver ett nytänkande </w:t>
      </w:r>
      <w:r w:rsidR="00C13945">
        <w:t xml:space="preserve">kring hur arbetet ska förläggas. </w:t>
      </w:r>
    </w:p>
    <w:p w:rsidR="00E625F5" w:rsidRDefault="00C13945" w:rsidP="008F191C">
      <w:r>
        <w:t xml:space="preserve">Detta är en </w:t>
      </w:r>
      <w:r w:rsidR="000F26A3">
        <w:t>aktuell fråga i stor utsträckning för kvinnor inom arbetaryrken där den ofrivilliga deltiden är som mest utbredd och som enligt forskning</w:t>
      </w:r>
      <w:r w:rsidR="006543C7">
        <w:t xml:space="preserve">, till exempel LOs rapport </w:t>
      </w:r>
      <w:r w:rsidR="006543C7" w:rsidRPr="006543C7">
        <w:rPr>
          <w:i/>
        </w:rPr>
        <w:t>Bättre dag för dag</w:t>
      </w:r>
      <w:r w:rsidR="006543C7">
        <w:t>, är</w:t>
      </w:r>
      <w:r w:rsidR="000F26A3">
        <w:t xml:space="preserve"> de som är mest utsatta för att drabbas av arbetsskador och </w:t>
      </w:r>
      <w:r w:rsidR="006543C7">
        <w:t xml:space="preserve">bristfällig </w:t>
      </w:r>
      <w:r w:rsidR="000F26A3">
        <w:t xml:space="preserve">arbetsmiljö. Det är sannerligen en viktig fråga i kommunens verksamheter, från </w:t>
      </w:r>
      <w:r w:rsidR="006543C7">
        <w:t>förskola till bostad</w:t>
      </w:r>
      <w:r w:rsidR="000F26A3">
        <w:t xml:space="preserve"> med särskild service</w:t>
      </w:r>
      <w:r w:rsidR="006543C7">
        <w:t xml:space="preserve">, där många arbetarkvinnor får sämre pensioner, arbetsmiljö och möjlighet att försörja sig pga. det ofrivilliga deltidsarbetet. </w:t>
      </w:r>
    </w:p>
    <w:p w:rsidR="00E625F5" w:rsidRDefault="006543C7" w:rsidP="008F191C">
      <w:r>
        <w:t>Det råder samsyn mellan SKL och Kommunal om vikten av detta arbete för att vårt samhälle ska kunna erbjuda en kvalitativ välfärd,</w:t>
      </w:r>
      <w:r w:rsidR="000C2F49">
        <w:t xml:space="preserve"> en bättre arbetsmiljö,</w:t>
      </w:r>
      <w:r>
        <w:t xml:space="preserve"> för att </w:t>
      </w:r>
      <w:r w:rsidR="000C2F49">
        <w:t xml:space="preserve">kunna </w:t>
      </w:r>
      <w:r>
        <w:t>rekryter</w:t>
      </w:r>
      <w:r w:rsidR="000C2F49">
        <w:t>a</w:t>
      </w:r>
      <w:r>
        <w:t xml:space="preserve"> människor till att arbeta inom välfärden samt minska antalet sjuka</w:t>
      </w:r>
      <w:r w:rsidR="000C2F49">
        <w:t xml:space="preserve"> pga. arbetet i samhället. </w:t>
      </w:r>
    </w:p>
    <w:p w:rsidR="004C6E19" w:rsidRDefault="00BE2AAA" w:rsidP="008F191C">
      <w:r>
        <w:t xml:space="preserve">När </w:t>
      </w:r>
      <w:r w:rsidR="006543C7">
        <w:t>Vänsterpartiet</w:t>
      </w:r>
      <w:r>
        <w:t xml:space="preserve"> var del av majoritetsstyret påbörjade kommunen ett aktivt arbete för h</w:t>
      </w:r>
      <w:r w:rsidR="004C6E19">
        <w:t>eltid som norm. Vi ser nu att resurserna för att driva på och omsätta till verklighet minskar. Vi är oroliga.</w:t>
      </w:r>
    </w:p>
    <w:p w:rsidR="000F26A3" w:rsidRDefault="004C6E19" w:rsidP="008F191C">
      <w:r>
        <w:t>Därför vill jag ställa följande frågor till kommunstyrelsens ordförande Oskar Weinmar.</w:t>
      </w:r>
    </w:p>
    <w:p w:rsidR="00C13945" w:rsidRDefault="00BE2AAA" w:rsidP="008F191C">
      <w:r>
        <w:t xml:space="preserve">1. </w:t>
      </w:r>
      <w:r w:rsidR="008F191C">
        <w:t xml:space="preserve">Hur ska kommunen kunna ta sitt ansvar som arbetsgivare och följa kollektivavtalet </w:t>
      </w:r>
      <w:r w:rsidR="00C13945">
        <w:t xml:space="preserve">och införa heltid som norm till 2021-05-31 när ni </w:t>
      </w:r>
      <w:r w:rsidR="000F26A3">
        <w:t xml:space="preserve">i er flerårsplan med budget kommer att skära ned på de ekonomiska förutsättningarna i de nämnder där deltidsarbete är som mest utbrett? </w:t>
      </w:r>
    </w:p>
    <w:p w:rsidR="000C2F49" w:rsidRDefault="00BE2AAA" w:rsidP="008F191C">
      <w:r>
        <w:t xml:space="preserve">2. </w:t>
      </w:r>
      <w:r w:rsidR="00C13945">
        <w:t xml:space="preserve">Hur ska ni säkerställa att de förändringar som krävs kring hur arbetet </w:t>
      </w:r>
      <w:r w:rsidR="002F4593">
        <w:t>ska föreläggas</w:t>
      </w:r>
      <w:r w:rsidR="000F26A3">
        <w:t xml:space="preserve"> </w:t>
      </w:r>
      <w:r w:rsidR="006543C7">
        <w:t xml:space="preserve">för att minska det ofrivilliga deltidsarbetet </w:t>
      </w:r>
      <w:r w:rsidR="000F26A3">
        <w:t xml:space="preserve">gällande scheman och förändrade </w:t>
      </w:r>
      <w:r w:rsidR="006543C7">
        <w:t>arbetsrutiner</w:t>
      </w:r>
      <w:r w:rsidR="0046185C">
        <w:t xml:space="preserve"> inte leder till försämringar i arbetsmiljön som högre arbetsbelastning eller sämre möjligheter till återhämtning ? </w:t>
      </w:r>
    </w:p>
    <w:p w:rsidR="004C6E19" w:rsidRDefault="004C6E19" w:rsidP="008F191C">
      <w:r>
        <w:t>3. Vilka personella resurser finns på kommunledningskontoret för att tillse att kollektivavtalet om heltid som norm realiseras?</w:t>
      </w:r>
    </w:p>
    <w:p w:rsidR="000C2F49" w:rsidRDefault="000C2F49" w:rsidP="008F191C"/>
    <w:p w:rsidR="004C6E19" w:rsidRPr="004C6E19" w:rsidRDefault="004C6E19" w:rsidP="008F191C">
      <w:pPr>
        <w:rPr>
          <w:i/>
        </w:rPr>
      </w:pPr>
      <w:r w:rsidRPr="004C6E19">
        <w:rPr>
          <w:i/>
        </w:rPr>
        <w:t>Päivi Verdier, Vänsterpartiet</w:t>
      </w:r>
    </w:p>
    <w:sectPr w:rsidR="004C6E19" w:rsidRPr="004C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1C"/>
    <w:rsid w:val="000C2F49"/>
    <w:rsid w:val="000F26A3"/>
    <w:rsid w:val="002F4593"/>
    <w:rsid w:val="0046185C"/>
    <w:rsid w:val="004C6E19"/>
    <w:rsid w:val="006543C7"/>
    <w:rsid w:val="008F191C"/>
    <w:rsid w:val="00967195"/>
    <w:rsid w:val="00A331B8"/>
    <w:rsid w:val="00BE2AAA"/>
    <w:rsid w:val="00C13945"/>
    <w:rsid w:val="00E6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F533"/>
  <w15:chartTrackingRefBased/>
  <w15:docId w15:val="{F6EC2816-C383-410E-BA9B-E7FF64F3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Mårtensson</dc:creator>
  <cp:keywords/>
  <dc:description/>
  <cp:lastModifiedBy>Rosén Anders</cp:lastModifiedBy>
  <cp:revision>4</cp:revision>
  <dcterms:created xsi:type="dcterms:W3CDTF">2019-05-03T05:44:00Z</dcterms:created>
  <dcterms:modified xsi:type="dcterms:W3CDTF">2019-05-13T08:22:00Z</dcterms:modified>
</cp:coreProperties>
</file>