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61" w:rsidRPr="00AB0461" w:rsidRDefault="00AB0461" w:rsidP="00AB0461">
      <w:pPr>
        <w:spacing w:after="0"/>
        <w:jc w:val="right"/>
        <w:rPr>
          <w:sz w:val="18"/>
          <w:szCs w:val="18"/>
        </w:rPr>
      </w:pPr>
      <w:r w:rsidRPr="00AB0461">
        <w:rPr>
          <w:sz w:val="18"/>
          <w:szCs w:val="18"/>
        </w:rPr>
        <w:t>Vänsterpartiet</w:t>
      </w:r>
    </w:p>
    <w:p w:rsidR="00AB0461" w:rsidRPr="00AB0461" w:rsidRDefault="00AB0461" w:rsidP="00AB0461">
      <w:pPr>
        <w:spacing w:after="0"/>
        <w:jc w:val="right"/>
        <w:rPr>
          <w:sz w:val="18"/>
          <w:szCs w:val="18"/>
        </w:rPr>
      </w:pPr>
      <w:r w:rsidRPr="00AB0461">
        <w:rPr>
          <w:sz w:val="18"/>
          <w:szCs w:val="18"/>
        </w:rPr>
        <w:t>Anders Rosén</w:t>
      </w:r>
    </w:p>
    <w:p w:rsidR="00AB0461" w:rsidRPr="00AB0461" w:rsidRDefault="00AB0461" w:rsidP="00AB0461">
      <w:pPr>
        <w:spacing w:after="0"/>
        <w:jc w:val="right"/>
        <w:rPr>
          <w:sz w:val="18"/>
          <w:szCs w:val="18"/>
        </w:rPr>
      </w:pPr>
      <w:r w:rsidRPr="00AB0461">
        <w:rPr>
          <w:sz w:val="18"/>
          <w:szCs w:val="18"/>
        </w:rPr>
        <w:t>190507</w:t>
      </w:r>
    </w:p>
    <w:p w:rsidR="00AB0461" w:rsidRDefault="00AB0461"/>
    <w:p w:rsidR="00AB0461" w:rsidRPr="00AB0461" w:rsidRDefault="00E47057">
      <w:pPr>
        <w:rPr>
          <w:i/>
        </w:rPr>
      </w:pPr>
      <w:r>
        <w:rPr>
          <w:i/>
        </w:rPr>
        <w:t>Kommunfullmäktige 190</w:t>
      </w:r>
      <w:r w:rsidR="00AB0461" w:rsidRPr="00AB0461">
        <w:rPr>
          <w:i/>
        </w:rPr>
        <w:t>520</w:t>
      </w:r>
    </w:p>
    <w:p w:rsidR="00AB0461" w:rsidRDefault="00AB0461"/>
    <w:p w:rsidR="006563F6" w:rsidRDefault="00AB0461">
      <w:r>
        <w:t>Enkel fråga till kommunstyrelsens ordförande Oskar Weinmar</w:t>
      </w:r>
    </w:p>
    <w:p w:rsidR="00AB0461" w:rsidRDefault="00AB0461"/>
    <w:p w:rsidR="00AB0461" w:rsidRPr="00E47057" w:rsidRDefault="00AB0461">
      <w:pPr>
        <w:rPr>
          <w:rFonts w:ascii="Arial" w:hAnsi="Arial" w:cs="Arial"/>
          <w:b/>
          <w:sz w:val="28"/>
          <w:szCs w:val="28"/>
        </w:rPr>
      </w:pPr>
      <w:r w:rsidRPr="00E47057">
        <w:rPr>
          <w:rFonts w:ascii="Arial" w:hAnsi="Arial" w:cs="Arial"/>
          <w:b/>
          <w:sz w:val="28"/>
          <w:szCs w:val="28"/>
        </w:rPr>
        <w:t>BASTU-”GÅVAN” MED ANLEDNING AV FINLAND 100 ÅR</w:t>
      </w:r>
    </w:p>
    <w:p w:rsidR="00AB0461" w:rsidRDefault="00AB0461"/>
    <w:p w:rsidR="00AB0461" w:rsidRDefault="00AB0461">
      <w:r>
        <w:t>I december 2017 uppmärksammade Upplands Väsby kommun att Finland firade 100 år som självständig stat. Då Väsby ä</w:t>
      </w:r>
      <w:r w:rsidR="00E47057">
        <w:t>r ett finskt förvaltningsområde</w:t>
      </w:r>
      <w:r>
        <w:t xml:space="preserve"> med en mycket stor sverigefinsk minoritet är det symboliskt viktigt att kommunen uppmärksammar och stöder. Därför bestämde kommunen att det skulle byggas en bastu vid Kairobadet som gåva. Bastun skulle vara </w:t>
      </w:r>
      <w:proofErr w:type="spellStart"/>
      <w:r>
        <w:t>sjönära</w:t>
      </w:r>
      <w:proofErr w:type="spellEnd"/>
      <w:r>
        <w:t xml:space="preserve"> och med tydligt finskt stuk. Tanken var att bastun skulle skötas av en bastuförening med förankring i finska föreningar i Väsby, men naturligtvis vara tillgänglig för alla medborgare i Väsby. Bastulöftet överlämnades vid jubileumsfirandet och togs emot mycket positivt. </w:t>
      </w:r>
    </w:p>
    <w:p w:rsidR="00AB0461" w:rsidRDefault="001D4F3B">
      <w:r>
        <w:t>Kultur- och fritidskontoret</w:t>
      </w:r>
      <w:r w:rsidR="00AB0461">
        <w:t xml:space="preserve"> och stadsbyggnadskontoret projekterade vidare under 2018</w:t>
      </w:r>
      <w:r w:rsidR="00FA7AD2">
        <w:t>. Sedan kom det ett val och maktskifte</w:t>
      </w:r>
      <w:r w:rsidR="00071338">
        <w:t xml:space="preserve"> emellan</w:t>
      </w:r>
      <w:r w:rsidR="00FA7AD2">
        <w:t>. Jag trodde att projektet skulle rulla på ändå eftersom det är beslutat i bred enighet och inget annat beslut är taget.</w:t>
      </w:r>
    </w:p>
    <w:p w:rsidR="00FA7AD2" w:rsidRDefault="00FA7AD2">
      <w:r>
        <w:t>Nu erfar jag, och det kommer upp som ett formellt beslut i KFN 21/5,  att bastun inte kommer att bli av till följd av Väsbyalliansens nedprioritering av Väsby friluftsområde. Med hänvisning till att det saknas investeringsmedel till friluftsområdet så hävdar man att bastun inte kan byggas och att alltså 100-årsgåvan inte kan fullföljas.</w:t>
      </w:r>
    </w:p>
    <w:p w:rsidR="00E47057" w:rsidRDefault="00E47057"/>
    <w:p w:rsidR="00FA7AD2" w:rsidRDefault="00FA7AD2">
      <w:r>
        <w:t>Mina frågor till Oskar Weinmar är därför.</w:t>
      </w:r>
    </w:p>
    <w:p w:rsidR="00FA7AD2" w:rsidRDefault="00FA7AD2">
      <w:r>
        <w:t>1. Var det Väsbyalliansens avsikt att beslutet om bastugåvan inte skulle genomföras när vidare utveckling av  Väsby friluftsområde stoppades?</w:t>
      </w:r>
    </w:p>
    <w:p w:rsidR="00FA7AD2" w:rsidRDefault="001D4F3B">
      <w:r>
        <w:t>2. Om nej på fråga ett</w:t>
      </w:r>
      <w:r w:rsidR="00FA7AD2">
        <w:t xml:space="preserve">. Kommer du att verka för att bastun </w:t>
      </w:r>
      <w:r>
        <w:t xml:space="preserve">finansieras och </w:t>
      </w:r>
      <w:r w:rsidR="00FA7AD2">
        <w:t>byggs och därmed infria kommunens löfte till den finska minoriteten?</w:t>
      </w:r>
    </w:p>
    <w:p w:rsidR="00FA7AD2" w:rsidRDefault="001D4F3B">
      <w:r>
        <w:t>3. Om nej på fråga två</w:t>
      </w:r>
      <w:bookmarkStart w:id="0" w:name="_GoBack"/>
      <w:bookmarkEnd w:id="0"/>
      <w:r w:rsidR="00FA7AD2">
        <w:t>. Anser du att löften och utfästelser som kommunen gör, ska hållas?</w:t>
      </w:r>
    </w:p>
    <w:sectPr w:rsidR="00FA7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61"/>
    <w:rsid w:val="00071338"/>
    <w:rsid w:val="001D4F3B"/>
    <w:rsid w:val="00520002"/>
    <w:rsid w:val="006563F6"/>
    <w:rsid w:val="00AB0461"/>
    <w:rsid w:val="00E47057"/>
    <w:rsid w:val="00FA7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5D52"/>
  <w15:chartTrackingRefBased/>
  <w15:docId w15:val="{B36B7A8D-7ED2-438A-B844-F270C081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286</Words>
  <Characters>1522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3</cp:revision>
  <dcterms:created xsi:type="dcterms:W3CDTF">2019-05-07T11:04:00Z</dcterms:created>
  <dcterms:modified xsi:type="dcterms:W3CDTF">2019-05-08T10:16:00Z</dcterms:modified>
</cp:coreProperties>
</file>