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7D36" w:rsidRPr="00127D36" w:rsidRDefault="00127D36" w:rsidP="00127D36">
      <w:pPr>
        <w:spacing w:after="0"/>
        <w:jc w:val="right"/>
        <w:rPr>
          <w:sz w:val="18"/>
          <w:szCs w:val="18"/>
        </w:rPr>
      </w:pPr>
      <w:r w:rsidRPr="00127D36">
        <w:rPr>
          <w:sz w:val="18"/>
          <w:szCs w:val="18"/>
        </w:rPr>
        <w:t>Vänsterpartiet</w:t>
      </w:r>
    </w:p>
    <w:p w:rsidR="00127D36" w:rsidRPr="00127D36" w:rsidRDefault="00127D36" w:rsidP="00127D36">
      <w:pPr>
        <w:spacing w:after="0"/>
        <w:jc w:val="right"/>
        <w:rPr>
          <w:sz w:val="18"/>
          <w:szCs w:val="18"/>
        </w:rPr>
      </w:pPr>
      <w:r w:rsidRPr="00127D36">
        <w:rPr>
          <w:sz w:val="18"/>
          <w:szCs w:val="18"/>
        </w:rPr>
        <w:t>190603</w:t>
      </w:r>
    </w:p>
    <w:p w:rsidR="00127D36" w:rsidRDefault="00127D36">
      <w:r>
        <w:t>Kommunfullmäktige 19 06 17</w:t>
      </w:r>
    </w:p>
    <w:p w:rsidR="00D445DC" w:rsidRPr="00127D36" w:rsidRDefault="00127D36">
      <w:pPr>
        <w:rPr>
          <w:b/>
          <w:sz w:val="24"/>
          <w:szCs w:val="24"/>
        </w:rPr>
      </w:pPr>
      <w:r w:rsidRPr="00127D36">
        <w:rPr>
          <w:b/>
          <w:sz w:val="24"/>
          <w:szCs w:val="24"/>
        </w:rPr>
        <w:t>Interpellation till socialnämndens ordförande Maria Fält</w:t>
      </w:r>
      <w:r w:rsidR="00F65FD6" w:rsidRPr="00127D36">
        <w:rPr>
          <w:b/>
          <w:sz w:val="24"/>
          <w:szCs w:val="24"/>
        </w:rPr>
        <w:t xml:space="preserve"> </w:t>
      </w:r>
    </w:p>
    <w:p w:rsidR="00F65FD6" w:rsidRDefault="00F65FD6"/>
    <w:p w:rsidR="00127D36" w:rsidRDefault="00127D36">
      <w:r>
        <w:t>NEDSKÄRNINGAR AV PREVENTIVT SOCIALT ARBETE</w:t>
      </w:r>
      <w:bookmarkStart w:id="0" w:name="_GoBack"/>
      <w:bookmarkEnd w:id="0"/>
    </w:p>
    <w:p w:rsidR="00F65FD6" w:rsidRDefault="00F65FD6">
      <w:r>
        <w:t>Du gör ett riktigt bra jobb i din roll som ordförande. Dock är det anmärkningsvärt att effektiviseringskrav på omkring 14 miljoner och ett underskott på omkring 5 miljoner, godkänns och fortlöper. Väsbyalliansen skriver i sin flerårsplan att de önskar fler fältassistenter, dock går inte det att realisera med nuvarande budgetramar. Väsbyalliansen vill även arbeta med trygghetsfrågor. Dock framgår att med nuvarande budgetram kan allt preventivt socialt arbete komma att behöva dras in på, vilket i det långa loppet kommer att skapa oerhörda bakslag och ytterligare otrygghet. I övrigt kommer också andra insatser så som ekonomiskt bistånd, att behöva utdelas mer restriktivt, vilket också är anmärkningsvärt när ett parti inom Väsbyalliansen gick till val på att förbättra tillvaron för kommunens hemlösa och allra mest utsatta.</w:t>
      </w:r>
    </w:p>
    <w:p w:rsidR="00F65FD6" w:rsidRDefault="00F65FD6">
      <w:r>
        <w:t>Mina frågor är följande:</w:t>
      </w:r>
    </w:p>
    <w:p w:rsidR="00F65FD6" w:rsidRDefault="00F65FD6" w:rsidP="00F65FD6">
      <w:pPr>
        <w:pStyle w:val="Liststycke"/>
        <w:numPr>
          <w:ilvl w:val="0"/>
          <w:numId w:val="1"/>
        </w:numPr>
      </w:pPr>
      <w:r>
        <w:t>Vad kommer du, i egenskap att ordförande göra för att säkra att det preventiva sociala arbetet kommer fortgå?</w:t>
      </w:r>
    </w:p>
    <w:p w:rsidR="00F65FD6" w:rsidRDefault="00F65FD6" w:rsidP="00F65FD6">
      <w:pPr>
        <w:pStyle w:val="Liststycke"/>
        <w:numPr>
          <w:ilvl w:val="0"/>
          <w:numId w:val="1"/>
        </w:numPr>
      </w:pPr>
      <w:r>
        <w:t>Anser du att de budgetramar du fått för din nämnd är tillräckliga? Om inte, kommer du verka för en förändring?</w:t>
      </w:r>
    </w:p>
    <w:p w:rsidR="00127D36" w:rsidRDefault="00127D36" w:rsidP="00127D36">
      <w:pPr>
        <w:pStyle w:val="Liststycke"/>
      </w:pPr>
    </w:p>
    <w:p w:rsidR="00127D36" w:rsidRPr="00127D36" w:rsidRDefault="00127D36" w:rsidP="00127D36">
      <w:pPr>
        <w:rPr>
          <w:i/>
          <w:sz w:val="24"/>
          <w:szCs w:val="24"/>
        </w:rPr>
      </w:pPr>
      <w:r w:rsidRPr="00127D36">
        <w:rPr>
          <w:i/>
          <w:sz w:val="24"/>
          <w:szCs w:val="24"/>
        </w:rPr>
        <w:t xml:space="preserve">Sofia </w:t>
      </w:r>
      <w:proofErr w:type="spellStart"/>
      <w:r w:rsidRPr="00127D36">
        <w:rPr>
          <w:i/>
          <w:sz w:val="24"/>
          <w:szCs w:val="24"/>
        </w:rPr>
        <w:t>Kanestad</w:t>
      </w:r>
      <w:proofErr w:type="spellEnd"/>
      <w:r w:rsidRPr="00127D36">
        <w:rPr>
          <w:i/>
          <w:sz w:val="24"/>
          <w:szCs w:val="24"/>
        </w:rPr>
        <w:t>, Vänsterpartiet</w:t>
      </w:r>
    </w:p>
    <w:sectPr w:rsidR="00127D36" w:rsidRPr="00127D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BA2CBD"/>
    <w:multiLevelType w:val="hybridMultilevel"/>
    <w:tmpl w:val="036EE93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FD6"/>
    <w:rsid w:val="00127D36"/>
    <w:rsid w:val="00D445DC"/>
    <w:rsid w:val="00F65FD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C9B2C"/>
  <w15:chartTrackingRefBased/>
  <w15:docId w15:val="{B0975F4E-DE2C-4BC7-BA3F-053321801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F65F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200</Words>
  <Characters>1060</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Stockholms Stad</Company>
  <LinksUpToDate>false</LinksUpToDate>
  <CharactersWithSpaces>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Kanestad</dc:creator>
  <cp:keywords/>
  <dc:description/>
  <cp:lastModifiedBy>Rosén Anders</cp:lastModifiedBy>
  <cp:revision>2</cp:revision>
  <dcterms:created xsi:type="dcterms:W3CDTF">2019-06-03T13:27:00Z</dcterms:created>
  <dcterms:modified xsi:type="dcterms:W3CDTF">2019-06-03T13:27:00Z</dcterms:modified>
</cp:coreProperties>
</file>